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29B73" w14:textId="272C52F9" w:rsidR="008E5BA4" w:rsidRPr="00F542D6" w:rsidRDefault="00CE4629" w:rsidP="00AD59EA">
      <w:pPr>
        <w:pStyle w:val="KonuBal"/>
        <w:pBdr>
          <w:bottom w:val="single" w:sz="8" w:space="7" w:color="4F81BD" w:themeColor="accent1"/>
        </w:pBdr>
        <w:rPr>
          <w:rFonts w:ascii="Times New Roman" w:hAnsi="Times New Roman" w:cs="Times New Roman"/>
          <w:b/>
          <w:sz w:val="24"/>
        </w:rPr>
      </w:pPr>
      <w:r w:rsidRPr="00AD59EA">
        <w:rPr>
          <w:rFonts w:ascii="Times New Roman" w:hAnsi="Times New Roman" w:cs="Times New Roman"/>
          <w:b/>
          <w:noProof/>
          <w:sz w:val="22"/>
          <w:lang w:eastAsia="tr-TR"/>
        </w:rPr>
        <w:drawing>
          <wp:anchor distT="0" distB="0" distL="114300" distR="114300" simplePos="0" relativeHeight="251657216" behindDoc="0" locked="0" layoutInCell="1" allowOverlap="1" wp14:anchorId="0F7BAEAC" wp14:editId="7EFCACF0">
            <wp:simplePos x="0" y="0"/>
            <wp:positionH relativeFrom="column">
              <wp:posOffset>119380</wp:posOffset>
            </wp:positionH>
            <wp:positionV relativeFrom="paragraph">
              <wp:posOffset>635</wp:posOffset>
            </wp:positionV>
            <wp:extent cx="1028700" cy="457200"/>
            <wp:effectExtent l="0" t="0" r="0" b="0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9EA">
        <w:rPr>
          <w:rFonts w:ascii="Times New Roman" w:hAnsi="Times New Roman" w:cs="Times New Roman"/>
          <w:b/>
          <w:sz w:val="22"/>
        </w:rPr>
        <w:t xml:space="preserve">TOROS ÜNİVERSİTESİ </w:t>
      </w:r>
      <w:r w:rsidR="000212F2" w:rsidRPr="00AD59EA">
        <w:rPr>
          <w:rFonts w:ascii="Times New Roman" w:hAnsi="Times New Roman" w:cs="Times New Roman"/>
          <w:b/>
          <w:sz w:val="22"/>
        </w:rPr>
        <w:t xml:space="preserve">SAĞLIK </w:t>
      </w:r>
      <w:r w:rsidR="00284EDC" w:rsidRPr="00AD59EA">
        <w:rPr>
          <w:rFonts w:ascii="Times New Roman" w:hAnsi="Times New Roman" w:cs="Times New Roman"/>
          <w:b/>
          <w:sz w:val="22"/>
        </w:rPr>
        <w:t>BİLİMLERİ</w:t>
      </w:r>
      <w:r w:rsidRPr="00AD59EA">
        <w:rPr>
          <w:rFonts w:ascii="Times New Roman" w:hAnsi="Times New Roman" w:cs="Times New Roman"/>
          <w:b/>
          <w:sz w:val="22"/>
        </w:rPr>
        <w:t xml:space="preserve"> </w:t>
      </w:r>
      <w:r w:rsidR="0051057D" w:rsidRPr="00AD59EA">
        <w:rPr>
          <w:rFonts w:ascii="Times New Roman" w:hAnsi="Times New Roman" w:cs="Times New Roman"/>
          <w:b/>
          <w:sz w:val="22"/>
        </w:rPr>
        <w:t>FAKÜLTESİ</w:t>
      </w:r>
      <w:r w:rsidRPr="00AD59EA">
        <w:rPr>
          <w:rFonts w:ascii="Times New Roman" w:hAnsi="Times New Roman" w:cs="Times New Roman"/>
          <w:b/>
          <w:sz w:val="22"/>
        </w:rPr>
        <w:t xml:space="preserve"> </w:t>
      </w:r>
      <w:r w:rsidR="00284EDC" w:rsidRPr="00AD59EA">
        <w:rPr>
          <w:rFonts w:ascii="Times New Roman" w:hAnsi="Times New Roman" w:cs="Times New Roman"/>
          <w:b/>
          <w:color w:val="FF0000"/>
          <w:sz w:val="22"/>
        </w:rPr>
        <w:t xml:space="preserve">SAĞLIK </w:t>
      </w:r>
      <w:r w:rsidR="006B4075" w:rsidRPr="00AD59EA">
        <w:rPr>
          <w:rFonts w:ascii="Times New Roman" w:hAnsi="Times New Roman" w:cs="Times New Roman"/>
          <w:b/>
          <w:color w:val="FF0000"/>
          <w:sz w:val="22"/>
        </w:rPr>
        <w:t>YÖNETİMİ</w:t>
      </w:r>
      <w:r w:rsidR="0085640E" w:rsidRPr="00AD59EA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C3985" w:rsidRPr="00AD59EA">
        <w:rPr>
          <w:rFonts w:ascii="Times New Roman" w:hAnsi="Times New Roman" w:cs="Times New Roman"/>
          <w:b/>
          <w:color w:val="FF0000"/>
          <w:sz w:val="22"/>
        </w:rPr>
        <w:t>BÖLÜMÜ</w:t>
      </w:r>
      <w:r w:rsidR="00C519DA" w:rsidRPr="00AD59EA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704BB8" w:rsidRPr="00AD59EA">
        <w:rPr>
          <w:rFonts w:ascii="Times New Roman" w:hAnsi="Times New Roman" w:cs="Times New Roman"/>
          <w:b/>
          <w:sz w:val="22"/>
        </w:rPr>
        <w:t>2021</w:t>
      </w:r>
      <w:r w:rsidR="00DF31A6" w:rsidRPr="00AD59EA">
        <w:rPr>
          <w:rFonts w:ascii="Times New Roman" w:hAnsi="Times New Roman" w:cs="Times New Roman"/>
          <w:b/>
          <w:sz w:val="22"/>
        </w:rPr>
        <w:t>-20</w:t>
      </w:r>
      <w:r w:rsidR="00704BB8" w:rsidRPr="00AD59EA">
        <w:rPr>
          <w:rFonts w:ascii="Times New Roman" w:hAnsi="Times New Roman" w:cs="Times New Roman"/>
          <w:b/>
          <w:sz w:val="22"/>
        </w:rPr>
        <w:t>22</w:t>
      </w:r>
      <w:r w:rsidR="00866B58" w:rsidRPr="00AD59EA">
        <w:rPr>
          <w:rFonts w:ascii="Times New Roman" w:hAnsi="Times New Roman" w:cs="Times New Roman"/>
          <w:b/>
          <w:sz w:val="22"/>
        </w:rPr>
        <w:t xml:space="preserve"> </w:t>
      </w:r>
      <w:r w:rsidRPr="00AD59EA">
        <w:rPr>
          <w:rFonts w:ascii="Times New Roman" w:hAnsi="Times New Roman" w:cs="Times New Roman"/>
          <w:b/>
          <w:sz w:val="22"/>
        </w:rPr>
        <w:t xml:space="preserve">EĞİTİM ÖĞRETİM YILI </w:t>
      </w:r>
      <w:r w:rsidR="00704BB8" w:rsidRPr="00AD59EA">
        <w:rPr>
          <w:rFonts w:ascii="Times New Roman" w:hAnsi="Times New Roman" w:cs="Times New Roman"/>
          <w:b/>
          <w:color w:val="auto"/>
          <w:sz w:val="22"/>
        </w:rPr>
        <w:t xml:space="preserve">GÜZ DÖNEMİ </w:t>
      </w:r>
      <w:r w:rsidR="00343F11" w:rsidRPr="003E7D34">
        <w:rPr>
          <w:rFonts w:ascii="Times New Roman" w:hAnsi="Times New Roman" w:cs="Times New Roman"/>
          <w:b/>
          <w:color w:val="FF0000"/>
          <w:sz w:val="22"/>
        </w:rPr>
        <w:t>ARA SINAV</w:t>
      </w:r>
      <w:r w:rsidR="00704BB8" w:rsidRPr="003E7D34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704BB8" w:rsidRPr="00AD59EA">
        <w:rPr>
          <w:rFonts w:ascii="Times New Roman" w:hAnsi="Times New Roman" w:cs="Times New Roman"/>
          <w:b/>
          <w:color w:val="auto"/>
          <w:sz w:val="22"/>
        </w:rPr>
        <w:t>PROGRAMI</w:t>
      </w:r>
    </w:p>
    <w:tbl>
      <w:tblPr>
        <w:tblW w:w="1658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26"/>
        <w:gridCol w:w="2409"/>
        <w:gridCol w:w="284"/>
        <w:gridCol w:w="2693"/>
        <w:gridCol w:w="2835"/>
        <w:gridCol w:w="1985"/>
        <w:gridCol w:w="2409"/>
      </w:tblGrid>
      <w:tr w:rsidR="000D1F94" w:rsidRPr="00F542D6" w14:paraId="51136A5E" w14:textId="77777777" w:rsidTr="006B7D60">
        <w:trPr>
          <w:trHeight w:val="583"/>
        </w:trPr>
        <w:tc>
          <w:tcPr>
            <w:tcW w:w="567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79D26FED" w14:textId="75A04C7C" w:rsidR="000D1F94" w:rsidRPr="00F542D6" w:rsidRDefault="00B445E0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2977" w:type="dxa"/>
            <w:shd w:val="clear" w:color="auto" w:fill="C4BC96" w:themeFill="background2" w:themeFillShade="BF"/>
            <w:vAlign w:val="center"/>
          </w:tcPr>
          <w:p w14:paraId="191CDF8B" w14:textId="01DBA0C6" w:rsidR="000D1F94" w:rsidRPr="00F41687" w:rsidRDefault="004569AA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22.11.2021 </w:t>
            </w:r>
            <w:r w:rsidR="00B445E0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03B8A87F" w14:textId="5E188B21" w:rsidR="000D1F94" w:rsidRPr="00F41687" w:rsidRDefault="004569AA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23.11.2021 </w:t>
            </w:r>
            <w:r w:rsidR="00B445E0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2977" w:type="dxa"/>
            <w:gridSpan w:val="2"/>
            <w:shd w:val="clear" w:color="auto" w:fill="C4BC96" w:themeFill="background2" w:themeFillShade="BF"/>
            <w:vAlign w:val="center"/>
          </w:tcPr>
          <w:p w14:paraId="5E24D12C" w14:textId="2633C470" w:rsidR="000D1F94" w:rsidRPr="00F41687" w:rsidRDefault="004569AA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24.11.2021 </w:t>
            </w:r>
            <w:r w:rsidR="00B445E0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579784D" w14:textId="1CF7EC13" w:rsidR="000D1F94" w:rsidRPr="00F41687" w:rsidRDefault="004569AA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25.11.2021 </w:t>
            </w:r>
            <w:r w:rsidR="00B445E0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4394" w:type="dxa"/>
            <w:gridSpan w:val="2"/>
            <w:shd w:val="clear" w:color="auto" w:fill="C4BC96" w:themeFill="background2" w:themeFillShade="BF"/>
            <w:vAlign w:val="center"/>
          </w:tcPr>
          <w:p w14:paraId="6008EA5A" w14:textId="61B42366" w:rsidR="000D1F94" w:rsidRPr="00F41687" w:rsidRDefault="004569AA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26.11.2021 </w:t>
            </w:r>
            <w:r w:rsidR="00B445E0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19690B" w:rsidRPr="004B6A02" w14:paraId="4F2E6F98" w14:textId="77777777" w:rsidTr="006B7D60">
        <w:trPr>
          <w:trHeight w:val="690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70E472A9" w14:textId="58AF80DF" w:rsidR="0019690B" w:rsidRPr="0051057D" w:rsidRDefault="00B43568" w:rsidP="001969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77ECBF73" wp14:editId="3E231BB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-432435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91F89" w14:textId="77777777"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CBF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3.2pt;margin-top:-34.05pt;width:37.6pt;height:19.3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" fillcolor="#c4bc96 [2414]" stroked="f">
                      <v:textbox>
                        <w:txbxContent>
                          <w:p w14:paraId="63E91F89" w14:textId="77777777"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10B">
              <w:rPr>
                <w:rFonts w:ascii="Times New Roman" w:hAnsi="Times New Roman" w:cs="Times New Roman"/>
                <w:sz w:val="16"/>
                <w:szCs w:val="16"/>
              </w:rPr>
              <w:t>08.0</w:t>
            </w:r>
            <w:r w:rsidR="0019690B" w:rsidRPr="0051057D">
              <w:rPr>
                <w:rFonts w:ascii="Times New Roman" w:hAnsi="Times New Roman" w:cs="Times New Roman"/>
                <w:sz w:val="16"/>
                <w:szCs w:val="16"/>
              </w:rPr>
              <w:t>0-09.</w:t>
            </w:r>
            <w:r w:rsidR="001969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9690B"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14:paraId="7E968E9B" w14:textId="2B8BF3FE" w:rsidR="0019690B" w:rsidRPr="004B6A02" w:rsidRDefault="0019690B" w:rsidP="005E2D0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14:paraId="70E9CF3C" w14:textId="77777777" w:rsidR="0019690B" w:rsidRPr="007C252C" w:rsidRDefault="0019690B" w:rsidP="0019690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252C">
              <w:rPr>
                <w:rFonts w:cstheme="minorHAnsi"/>
                <w:b/>
                <w:bCs/>
                <w:sz w:val="18"/>
                <w:szCs w:val="18"/>
              </w:rPr>
              <w:t xml:space="preserve">Ders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Kodu:TD101</w:t>
            </w:r>
          </w:p>
          <w:p w14:paraId="671CCD85" w14:textId="2CD55FB0" w:rsidR="00A25F09" w:rsidRDefault="00A25F09" w:rsidP="00A25F0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Adı: Türk Dil</w:t>
            </w:r>
            <w:r w:rsidR="00925620">
              <w:rPr>
                <w:rFonts w:cstheme="minorHAnsi"/>
                <w:b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ve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Edeb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>. II</w:t>
            </w:r>
          </w:p>
          <w:p w14:paraId="58C230C2" w14:textId="322F2497" w:rsidR="00925620" w:rsidRPr="00925620" w:rsidRDefault="00925620" w:rsidP="009256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B205-B207 (2. Kat)</w:t>
            </w:r>
          </w:p>
          <w:p w14:paraId="6A6FB267" w14:textId="40F3E173" w:rsidR="0019690B" w:rsidRPr="004B6A02" w:rsidRDefault="0019690B" w:rsidP="00A25F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Nevzat EROL</w:t>
            </w:r>
          </w:p>
        </w:tc>
        <w:tc>
          <w:tcPr>
            <w:tcW w:w="2977" w:type="dxa"/>
            <w:gridSpan w:val="2"/>
          </w:tcPr>
          <w:p w14:paraId="5A1C065D" w14:textId="77777777" w:rsidR="0019690B" w:rsidRPr="004B6A02" w:rsidRDefault="0019690B" w:rsidP="0019690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02CFBAD" w14:textId="3C99FCD2" w:rsidR="0019690B" w:rsidRPr="004B6A02" w:rsidRDefault="0019690B" w:rsidP="000A513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14:paraId="58BFBFD0" w14:textId="77777777" w:rsidR="0019690B" w:rsidRPr="004B6A02" w:rsidRDefault="0019690B" w:rsidP="0019690B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5D7E93" w:rsidRPr="004B6A02" w14:paraId="07E99391" w14:textId="77777777" w:rsidTr="006B7D60">
        <w:trPr>
          <w:trHeight w:val="832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437C0B10" w14:textId="11ED9E43" w:rsidR="005D7E93" w:rsidRPr="0051057D" w:rsidRDefault="005D7E93" w:rsidP="005D7E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 w:rsidR="00B701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544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14:paraId="2AB13497" w14:textId="77777777" w:rsidR="002A48B5" w:rsidRDefault="002A48B5" w:rsidP="002A48B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SKY215</w:t>
            </w:r>
          </w:p>
          <w:p w14:paraId="6B3B5C4B" w14:textId="6638612C" w:rsidR="002A48B5" w:rsidRDefault="00A25F09" w:rsidP="002A48B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Yönetimi II </w:t>
            </w:r>
          </w:p>
          <w:p w14:paraId="1BF4D258" w14:textId="6C2291F9" w:rsidR="00A25F09" w:rsidRDefault="00947E48" w:rsidP="002A48B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</w:t>
            </w:r>
            <w:bookmarkStart w:id="0" w:name="_GoBack"/>
            <w:bookmarkEnd w:id="0"/>
            <w:r w:rsidR="00A25F09"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08C12D6C" w14:textId="605BDCCA" w:rsidR="005D7E93" w:rsidRPr="004B6A02" w:rsidRDefault="002A48B5" w:rsidP="002A48B5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14:paraId="2FC54267" w14:textId="77777777" w:rsidR="002A48B5" w:rsidRPr="007C252C" w:rsidRDefault="002A48B5" w:rsidP="002A48B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C252C">
              <w:rPr>
                <w:rFonts w:cstheme="minorHAnsi"/>
                <w:b/>
                <w:sz w:val="18"/>
                <w:szCs w:val="18"/>
              </w:rPr>
              <w:t>Ders Kodu: ATA 10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</w:p>
          <w:p w14:paraId="3D91401C" w14:textId="17A09E9A" w:rsidR="002A48B5" w:rsidRDefault="002A48B5" w:rsidP="002A48B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C252C">
              <w:rPr>
                <w:rFonts w:cstheme="minorHAnsi"/>
                <w:b/>
                <w:sz w:val="18"/>
                <w:szCs w:val="18"/>
              </w:rPr>
              <w:t>Der</w:t>
            </w:r>
            <w:r w:rsidR="00A25F09">
              <w:rPr>
                <w:rFonts w:cstheme="minorHAnsi"/>
                <w:b/>
                <w:sz w:val="18"/>
                <w:szCs w:val="18"/>
              </w:rPr>
              <w:t xml:space="preserve">s Adı: Ata. İlk. </w:t>
            </w:r>
            <w:proofErr w:type="gramStart"/>
            <w:r w:rsidR="00A25F09">
              <w:rPr>
                <w:rFonts w:cstheme="minorHAnsi"/>
                <w:b/>
                <w:sz w:val="18"/>
                <w:szCs w:val="18"/>
              </w:rPr>
              <w:t>ve</w:t>
            </w:r>
            <w:proofErr w:type="gramEnd"/>
            <w:r w:rsidR="00A25F09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A25F09">
              <w:rPr>
                <w:rFonts w:cstheme="minorHAnsi"/>
                <w:b/>
                <w:sz w:val="18"/>
                <w:szCs w:val="18"/>
              </w:rPr>
              <w:t>İnk</w:t>
            </w:r>
            <w:proofErr w:type="spellEnd"/>
            <w:r w:rsidR="00A25F09">
              <w:rPr>
                <w:rFonts w:cstheme="minorHAnsi"/>
                <w:b/>
                <w:sz w:val="18"/>
                <w:szCs w:val="18"/>
              </w:rPr>
              <w:t>. Tar II</w:t>
            </w:r>
          </w:p>
          <w:p w14:paraId="07F14AA6" w14:textId="18B5AAC9" w:rsidR="00A25F09" w:rsidRPr="007C252C" w:rsidRDefault="00925620" w:rsidP="002A48B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B205-B207 (2. Kat)</w:t>
            </w:r>
          </w:p>
          <w:p w14:paraId="7BFADE4C" w14:textId="08555215" w:rsidR="005D7E93" w:rsidRPr="004B6A02" w:rsidRDefault="002A48B5" w:rsidP="002A48B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. Gör. Ercan BOLAT</w:t>
            </w:r>
          </w:p>
        </w:tc>
        <w:tc>
          <w:tcPr>
            <w:tcW w:w="2977" w:type="dxa"/>
            <w:gridSpan w:val="2"/>
            <w:shd w:val="clear" w:color="auto" w:fill="E5B8B7" w:themeFill="accent2" w:themeFillTint="66"/>
          </w:tcPr>
          <w:p w14:paraId="622F070A" w14:textId="77777777" w:rsidR="005D7E93" w:rsidRDefault="005D7E93" w:rsidP="005D7E9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İSL101</w:t>
            </w:r>
          </w:p>
          <w:p w14:paraId="6A69DAB3" w14:textId="77777777" w:rsidR="00A25F09" w:rsidRDefault="005D7E93" w:rsidP="005D7E9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İşletme Bilimine Giriş I </w:t>
            </w:r>
          </w:p>
          <w:p w14:paraId="412DE72B" w14:textId="79F7FB30" w:rsidR="005D7E93" w:rsidRDefault="00A25F09" w:rsidP="005D7E9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190A42FA" w14:textId="77777777" w:rsidR="005D7E93" w:rsidRPr="004B6A02" w:rsidRDefault="005D7E93" w:rsidP="005D7E9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7A84DDAD" w14:textId="77777777" w:rsidR="000A513D" w:rsidRPr="00EA1AA7" w:rsidRDefault="000A513D" w:rsidP="000A513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>Ders Kodu: SKY109</w:t>
            </w:r>
          </w:p>
          <w:p w14:paraId="651A9FC5" w14:textId="77777777" w:rsidR="00990F62" w:rsidRDefault="000A513D" w:rsidP="00990F6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 xml:space="preserve">Ders Adı: Örgüt Psikolojisi </w:t>
            </w:r>
          </w:p>
          <w:p w14:paraId="7D67E545" w14:textId="77777777" w:rsidR="00990F62" w:rsidRDefault="00990F62" w:rsidP="00990F6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5FF6CDC4" w14:textId="497033B7" w:rsidR="005D7E93" w:rsidRPr="004B6A02" w:rsidRDefault="000A513D" w:rsidP="00990F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A1AA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Doç. Dr. İrfan AKKOÇ</w:t>
            </w:r>
          </w:p>
        </w:tc>
        <w:tc>
          <w:tcPr>
            <w:tcW w:w="4394" w:type="dxa"/>
            <w:gridSpan w:val="2"/>
            <w:shd w:val="clear" w:color="auto" w:fill="E5B8B7" w:themeFill="accent2" w:themeFillTint="66"/>
          </w:tcPr>
          <w:p w14:paraId="4569C6B6" w14:textId="77777777" w:rsidR="008D2A20" w:rsidRPr="003C265D" w:rsidRDefault="008D2A20" w:rsidP="008D2A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Kodu: COM101</w:t>
            </w:r>
          </w:p>
          <w:p w14:paraId="05F8FFCC" w14:textId="6C4CAEA0" w:rsidR="008D2A20" w:rsidRPr="003C265D" w:rsidRDefault="00AA052F" w:rsidP="008D2A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Bilgisayara Giriş </w:t>
            </w:r>
          </w:p>
          <w:p w14:paraId="3C79FA1E" w14:textId="07AC99BA" w:rsidR="008D2A20" w:rsidRPr="003C265D" w:rsidRDefault="008D2A20" w:rsidP="008D2A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B205</w:t>
            </w:r>
            <w:r w:rsidR="00A25F09">
              <w:rPr>
                <w:rFonts w:cstheme="minorHAnsi"/>
                <w:b/>
                <w:bCs/>
                <w:sz w:val="18"/>
                <w:szCs w:val="18"/>
              </w:rPr>
              <w:t>-B207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(2. Kat)</w:t>
            </w:r>
          </w:p>
          <w:p w14:paraId="40B8AD9F" w14:textId="2E7D35E7" w:rsidR="005D7E93" w:rsidRPr="004B6A02" w:rsidRDefault="008D2A20" w:rsidP="008D2A20">
            <w:pPr>
              <w:shd w:val="clear" w:color="auto" w:fill="E5B8B7" w:themeFill="accent2" w:themeFillTint="66"/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</w:t>
            </w:r>
            <w:r w:rsidRPr="003C265D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Burak CAN</w:t>
            </w:r>
          </w:p>
        </w:tc>
      </w:tr>
      <w:tr w:rsidR="008D2A20" w:rsidRPr="004B6A02" w14:paraId="54F5DF5D" w14:textId="77777777" w:rsidTr="005E2D09">
        <w:trPr>
          <w:trHeight w:val="1253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26CEDD3F" w14:textId="1AC853C1" w:rsidR="008D2A20" w:rsidRPr="0051057D" w:rsidRDefault="00B7010B" w:rsidP="008D2A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  <w:r w:rsidR="008D2A20"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2977" w:type="dxa"/>
            <w:shd w:val="clear" w:color="auto" w:fill="76923C" w:themeFill="accent3" w:themeFillShade="BF"/>
          </w:tcPr>
          <w:p w14:paraId="331C31F0" w14:textId="77777777" w:rsidR="005E2D09" w:rsidRDefault="005E2D09" w:rsidP="005E2D0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SKY327</w:t>
            </w:r>
          </w:p>
          <w:p w14:paraId="5BB495C8" w14:textId="77777777" w:rsidR="005E2D09" w:rsidRDefault="005E2D09" w:rsidP="005E2D0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iş Sağlığı ve Güvenliği </w:t>
            </w:r>
          </w:p>
          <w:p w14:paraId="39E31271" w14:textId="77777777" w:rsidR="005E2D09" w:rsidRDefault="005E2D09" w:rsidP="005E2D0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332DE064" w14:textId="57474B65" w:rsidR="008D2A20" w:rsidRPr="004B6A02" w:rsidRDefault="005E2D09" w:rsidP="005E2D09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Dr. M. Süleyman SAKAR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14:paraId="1206370C" w14:textId="77777777" w:rsidR="000425B3" w:rsidRPr="003C265D" w:rsidRDefault="000425B3" w:rsidP="000425B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C265D">
              <w:rPr>
                <w:rFonts w:cstheme="minorHAnsi"/>
                <w:b/>
                <w:bCs/>
                <w:sz w:val="18"/>
                <w:szCs w:val="18"/>
              </w:rPr>
              <w:t>Ders Kodu: MAT101</w:t>
            </w:r>
          </w:p>
          <w:p w14:paraId="137A7A63" w14:textId="77777777" w:rsidR="000425B3" w:rsidRDefault="000425B3" w:rsidP="000425B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C265D">
              <w:rPr>
                <w:rFonts w:cstheme="minorHAnsi"/>
                <w:b/>
                <w:bCs/>
                <w:sz w:val="18"/>
                <w:szCs w:val="18"/>
              </w:rPr>
              <w:t xml:space="preserve">Ders Adı: Matematik </w:t>
            </w:r>
          </w:p>
          <w:p w14:paraId="5CB5F630" w14:textId="77777777" w:rsidR="000425B3" w:rsidRDefault="000425B3" w:rsidP="000425B3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B205 (2.Kat)</w:t>
            </w:r>
          </w:p>
          <w:p w14:paraId="59CBA64D" w14:textId="4BB2818E" w:rsidR="008D2A20" w:rsidRPr="004B6A02" w:rsidRDefault="000425B3" w:rsidP="000425B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3C265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3C265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Akın ABA</w:t>
            </w:r>
          </w:p>
        </w:tc>
        <w:tc>
          <w:tcPr>
            <w:tcW w:w="2977" w:type="dxa"/>
            <w:gridSpan w:val="2"/>
            <w:shd w:val="clear" w:color="auto" w:fill="92CDDC" w:themeFill="accent5" w:themeFillTint="99"/>
          </w:tcPr>
          <w:p w14:paraId="291A964E" w14:textId="77777777" w:rsidR="008D2A20" w:rsidRDefault="008D2A20" w:rsidP="008D2A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SKY435</w:t>
            </w:r>
          </w:p>
          <w:p w14:paraId="7C04F31E" w14:textId="3829AB6A" w:rsidR="008D2A20" w:rsidRDefault="008D2A20" w:rsidP="008D2A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Pazarlama </w:t>
            </w:r>
          </w:p>
          <w:p w14:paraId="64EFBC5C" w14:textId="77777777" w:rsidR="008D2A20" w:rsidRDefault="008D2A20" w:rsidP="008D2A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540F4601" w14:textId="5C19F601" w:rsidR="008D2A20" w:rsidRPr="004B6A02" w:rsidRDefault="008D2A20" w:rsidP="008D2A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Kayserili</w:t>
            </w:r>
          </w:p>
        </w:tc>
        <w:tc>
          <w:tcPr>
            <w:tcW w:w="2835" w:type="dxa"/>
            <w:shd w:val="clear" w:color="auto" w:fill="E36C0A" w:themeFill="accent6" w:themeFillShade="BF"/>
          </w:tcPr>
          <w:p w14:paraId="189C9348" w14:textId="77777777" w:rsidR="008D2A20" w:rsidRDefault="008D2A20" w:rsidP="008D2A2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SKY217</w:t>
            </w:r>
          </w:p>
          <w:p w14:paraId="49CAF6D7" w14:textId="379DB4B1" w:rsidR="008D2A20" w:rsidRDefault="008D2A20" w:rsidP="008D2A2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Etik </w:t>
            </w:r>
          </w:p>
          <w:p w14:paraId="0A6C6D1A" w14:textId="77777777" w:rsidR="008D2A20" w:rsidRPr="000B39DE" w:rsidRDefault="008D2A20" w:rsidP="008D2A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54F30228" w14:textId="7CA22D7F" w:rsidR="008D2A20" w:rsidRPr="004B6A02" w:rsidRDefault="008D2A20" w:rsidP="008D2A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Dr. Mustafa UĞUZ</w:t>
            </w:r>
          </w:p>
        </w:tc>
        <w:tc>
          <w:tcPr>
            <w:tcW w:w="4394" w:type="dxa"/>
            <w:gridSpan w:val="2"/>
            <w:shd w:val="clear" w:color="auto" w:fill="E5B8B7" w:themeFill="accent2" w:themeFillTint="66"/>
          </w:tcPr>
          <w:p w14:paraId="7EA0E3BF" w14:textId="77777777" w:rsidR="008D2A20" w:rsidRPr="003C265D" w:rsidRDefault="008D2A20" w:rsidP="008D2A20">
            <w:pPr>
              <w:shd w:val="clear" w:color="auto" w:fill="E5B8B7" w:themeFill="accent2" w:themeFillTint="66"/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Kodu: HUK101</w:t>
            </w:r>
          </w:p>
          <w:p w14:paraId="7D4E0DD2" w14:textId="6E6DCBF3" w:rsidR="008D2A20" w:rsidRDefault="00AA052F" w:rsidP="008D2A20">
            <w:pPr>
              <w:shd w:val="clear" w:color="auto" w:fill="E5B8B7" w:themeFill="accent2" w:themeFillTint="66"/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Temel Hukuk </w:t>
            </w:r>
          </w:p>
          <w:p w14:paraId="36751FCF" w14:textId="58FD6011" w:rsidR="008D2A20" w:rsidRPr="003C265D" w:rsidRDefault="008D2A20" w:rsidP="008D2A20">
            <w:pPr>
              <w:shd w:val="clear" w:color="auto" w:fill="E5B8B7" w:themeFill="accent2" w:themeFillTint="66"/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 w:rsidR="00A25F09">
              <w:rPr>
                <w:rFonts w:cstheme="minorHAnsi"/>
                <w:b/>
                <w:bCs/>
                <w:sz w:val="18"/>
                <w:szCs w:val="18"/>
              </w:rPr>
              <w:t>B206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(2. Kat)</w:t>
            </w:r>
          </w:p>
          <w:p w14:paraId="33B8D5FB" w14:textId="46521F0B" w:rsidR="008D2A20" w:rsidRPr="004B6A02" w:rsidRDefault="008D2A20" w:rsidP="008D2A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</w:tr>
      <w:tr w:rsidR="00F0253A" w:rsidRPr="004B6A02" w14:paraId="3F5082D8" w14:textId="77777777" w:rsidTr="005E2D09">
        <w:trPr>
          <w:trHeight w:val="906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7786E32D" w14:textId="17AD654C" w:rsidR="00F0253A" w:rsidRPr="0051057D" w:rsidRDefault="00F0253A" w:rsidP="00F025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14:paraId="16790239" w14:textId="77777777" w:rsidR="005E2D09" w:rsidRDefault="005E2D09" w:rsidP="005E2D0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SKY451</w:t>
            </w:r>
          </w:p>
          <w:p w14:paraId="3B570525" w14:textId="77777777" w:rsidR="005E2D09" w:rsidRDefault="005E2D09" w:rsidP="005E2D0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Liderlik </w:t>
            </w:r>
          </w:p>
          <w:p w14:paraId="146D3E60" w14:textId="77777777" w:rsidR="005E2D09" w:rsidRDefault="005E2D09" w:rsidP="005E2D0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0F196149" w14:textId="3DFEABDD" w:rsidR="00F0253A" w:rsidRPr="004B6A02" w:rsidRDefault="005E2D09" w:rsidP="005E2D09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 Üyesi Yavuz KORKMAZYÜREK</w:t>
            </w:r>
          </w:p>
        </w:tc>
        <w:tc>
          <w:tcPr>
            <w:tcW w:w="2835" w:type="dxa"/>
            <w:gridSpan w:val="2"/>
            <w:shd w:val="clear" w:color="auto" w:fill="92CDDC" w:themeFill="accent5" w:themeFillTint="99"/>
          </w:tcPr>
          <w:p w14:paraId="44D21590" w14:textId="77777777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SKY433 </w:t>
            </w:r>
          </w:p>
          <w:p w14:paraId="4A921825" w14:textId="41DA01FA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Sağlık Hukuku</w:t>
            </w:r>
          </w:p>
          <w:p w14:paraId="61B50D52" w14:textId="77777777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 B206 (2. Kat)</w:t>
            </w:r>
          </w:p>
          <w:p w14:paraId="3AF8EB4B" w14:textId="79CCE05F" w:rsidR="00F0253A" w:rsidRPr="004B6A02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  <w:tc>
          <w:tcPr>
            <w:tcW w:w="2977" w:type="dxa"/>
            <w:gridSpan w:val="2"/>
            <w:shd w:val="clear" w:color="auto" w:fill="76923C" w:themeFill="accent3" w:themeFillShade="BF"/>
          </w:tcPr>
          <w:p w14:paraId="6F4BB4BA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SKY331</w:t>
            </w:r>
          </w:p>
          <w:p w14:paraId="46614486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Sağlık Kurumlarında Maliyet Muhasebesi </w:t>
            </w:r>
          </w:p>
          <w:p w14:paraId="1C8E9363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4272790A" w14:textId="24B8F41D" w:rsidR="00F0253A" w:rsidRPr="004B6A02" w:rsidRDefault="00F0253A" w:rsidP="00F0253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14:paraId="3199AA1E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SKY449</w:t>
            </w:r>
          </w:p>
          <w:p w14:paraId="52696E8B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Turizmi </w:t>
            </w:r>
          </w:p>
          <w:p w14:paraId="31C2B220" w14:textId="77777777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24991D21" w14:textId="6EDA93EA" w:rsidR="00F0253A" w:rsidRPr="004B6A02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4394" w:type="dxa"/>
            <w:gridSpan w:val="2"/>
            <w:shd w:val="clear" w:color="auto" w:fill="76923C" w:themeFill="accent3" w:themeFillShade="BF"/>
          </w:tcPr>
          <w:p w14:paraId="5B495B21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SKY335</w:t>
            </w:r>
          </w:p>
          <w:p w14:paraId="2839F547" w14:textId="2CD97834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Adı: Sağlık Kurumlarında Finansal Yönetim</w:t>
            </w:r>
          </w:p>
          <w:p w14:paraId="52837B09" w14:textId="4FA3C13B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58D004AF" w14:textId="1913E4BC" w:rsidR="00F0253A" w:rsidRPr="004B6A02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</w:tr>
      <w:tr w:rsidR="00F0253A" w:rsidRPr="004B6A02" w14:paraId="5356E5C5" w14:textId="77777777" w:rsidTr="003E7D34">
        <w:trPr>
          <w:trHeight w:val="310"/>
        </w:trPr>
        <w:tc>
          <w:tcPr>
            <w:tcW w:w="16585" w:type="dxa"/>
            <w:gridSpan w:val="9"/>
            <w:shd w:val="clear" w:color="auto" w:fill="FFFF00"/>
            <w:vAlign w:val="center"/>
          </w:tcPr>
          <w:p w14:paraId="0EB86712" w14:textId="77777777" w:rsidR="00F0253A" w:rsidRPr="004B6A02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</w:tr>
      <w:tr w:rsidR="00F0253A" w:rsidRPr="004B6A02" w14:paraId="27FD3615" w14:textId="77777777" w:rsidTr="006B7D60">
        <w:trPr>
          <w:trHeight w:val="1000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47B9944D" w14:textId="30393796" w:rsidR="00F0253A" w:rsidRPr="00F542D6" w:rsidRDefault="00F0253A" w:rsidP="00F025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2977" w:type="dxa"/>
            <w:shd w:val="clear" w:color="auto" w:fill="76923C" w:themeFill="accent3" w:themeFillShade="BF"/>
          </w:tcPr>
          <w:p w14:paraId="16315E70" w14:textId="77777777" w:rsidR="00F0253A" w:rsidRPr="00EA3236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A3236">
              <w:rPr>
                <w:rFonts w:cstheme="minorHAnsi"/>
                <w:b/>
                <w:bCs/>
                <w:sz w:val="18"/>
                <w:szCs w:val="18"/>
              </w:rPr>
              <w:t>Ders Kodu: SKY337</w:t>
            </w:r>
          </w:p>
          <w:p w14:paraId="7F00A3BC" w14:textId="0711560B" w:rsidR="00F0253A" w:rsidRPr="00EA3236" w:rsidRDefault="00F0253A" w:rsidP="00F0253A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EA3236">
              <w:rPr>
                <w:rFonts w:cstheme="minorHAnsi"/>
                <w:b/>
                <w:bCs/>
                <w:sz w:val="18"/>
                <w:szCs w:val="18"/>
              </w:rPr>
              <w:t xml:space="preserve">Ders Adı: Protokol ve Sosyal Davranışlar </w:t>
            </w:r>
          </w:p>
          <w:p w14:paraId="56965436" w14:textId="34E45E10" w:rsidR="00F0253A" w:rsidRPr="00EA3236" w:rsidRDefault="00F0253A" w:rsidP="00F0253A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EA3236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A3236"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357B30BB" w14:textId="602991A1" w:rsidR="00F0253A" w:rsidRPr="004B6A02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EA323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Okt. Nevzat EROL</w:t>
            </w:r>
          </w:p>
        </w:tc>
        <w:tc>
          <w:tcPr>
            <w:tcW w:w="2835" w:type="dxa"/>
            <w:gridSpan w:val="2"/>
            <w:shd w:val="clear" w:color="auto" w:fill="76923C" w:themeFill="accent3" w:themeFillShade="BF"/>
          </w:tcPr>
          <w:p w14:paraId="09D7DC14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Kodu:SKY317</w:t>
            </w:r>
          </w:p>
          <w:p w14:paraId="3922A8EF" w14:textId="3A2EE572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Sağlık Ekonomisi </w:t>
            </w:r>
          </w:p>
          <w:p w14:paraId="01B79F1C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4DA89C6C" w14:textId="7C5FB72E" w:rsidR="00F0253A" w:rsidRPr="004B6A02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977" w:type="dxa"/>
            <w:gridSpan w:val="2"/>
            <w:shd w:val="clear" w:color="auto" w:fill="92CDDC" w:themeFill="accent5" w:themeFillTint="99"/>
          </w:tcPr>
          <w:p w14:paraId="74862EA4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SKY447</w:t>
            </w:r>
          </w:p>
          <w:p w14:paraId="1D528DA0" w14:textId="47BF18E7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Kurum Beslenmesi </w:t>
            </w:r>
          </w:p>
          <w:p w14:paraId="12938012" w14:textId="77777777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725F2944" w14:textId="3474F4FD" w:rsidR="00F0253A" w:rsidRDefault="00F0253A" w:rsidP="00F0253A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Eda PARLAK</w:t>
            </w:r>
          </w:p>
          <w:p w14:paraId="5885AA6F" w14:textId="116F355F" w:rsidR="00F0253A" w:rsidRPr="004B6A02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1AE83DF1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EKO101 </w:t>
            </w:r>
          </w:p>
          <w:p w14:paraId="39194697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İktisat I </w:t>
            </w:r>
          </w:p>
          <w:p w14:paraId="19B5DECE" w14:textId="63E27C62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5495202D" w14:textId="27C12E48" w:rsidR="00F0253A" w:rsidRPr="004B6A02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. Üyesi İbrahim BOZ </w:t>
            </w:r>
          </w:p>
        </w:tc>
        <w:tc>
          <w:tcPr>
            <w:tcW w:w="4394" w:type="dxa"/>
            <w:gridSpan w:val="2"/>
            <w:shd w:val="clear" w:color="auto" w:fill="E36C0A" w:themeFill="accent6" w:themeFillShade="BF"/>
          </w:tcPr>
          <w:p w14:paraId="26C8D206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ING201</w:t>
            </w:r>
          </w:p>
          <w:p w14:paraId="05C76EEC" w14:textId="6445E1B4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Yabancı Dil II </w:t>
            </w:r>
          </w:p>
          <w:p w14:paraId="67F09A7E" w14:textId="65B9C00B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B205-B207 (2. Kat)</w:t>
            </w:r>
          </w:p>
          <w:p w14:paraId="5196F9E2" w14:textId="1F5B1F2B" w:rsidR="00F0253A" w:rsidRPr="004B6A02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</w:t>
            </w: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. Ebru Güvenç</w:t>
            </w:r>
          </w:p>
        </w:tc>
      </w:tr>
      <w:tr w:rsidR="00F0253A" w:rsidRPr="004B6A02" w14:paraId="3B17EA7F" w14:textId="77777777" w:rsidTr="006B7D60">
        <w:trPr>
          <w:trHeight w:val="1056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38109B72" w14:textId="5EE2F705" w:rsidR="00F0253A" w:rsidRPr="00F542D6" w:rsidRDefault="00F0253A" w:rsidP="00F025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14:paraId="27CAE737" w14:textId="77777777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KRY101</w:t>
            </w:r>
          </w:p>
          <w:p w14:paraId="2E14F123" w14:textId="3E04EFD5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Kariyer Planlama </w:t>
            </w:r>
          </w:p>
          <w:p w14:paraId="46C9CF70" w14:textId="77777777" w:rsidR="00F0253A" w:rsidRDefault="00F0253A" w:rsidP="00F0253A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  <w:p w14:paraId="0966DB5C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702839C1" w14:textId="5E719764" w:rsidR="00F0253A" w:rsidRPr="004B6A02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gridSpan w:val="2"/>
            <w:shd w:val="clear" w:color="auto" w:fill="E36C0A" w:themeFill="accent6" w:themeFillShade="BF"/>
          </w:tcPr>
          <w:p w14:paraId="42917C4B" w14:textId="77777777" w:rsidR="00F0253A" w:rsidRPr="0044301F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>Ders Kodu: SKY223</w:t>
            </w:r>
          </w:p>
          <w:p w14:paraId="625A2E19" w14:textId="229145C9" w:rsidR="00F0253A" w:rsidRPr="0044301F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 xml:space="preserve">Ders Adı: Sağlık Kurumlarında Örgütsel Davranış </w:t>
            </w:r>
          </w:p>
          <w:p w14:paraId="38A761A7" w14:textId="6FA5ADC9" w:rsidR="00F0253A" w:rsidRPr="0044301F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31B5A28F" w14:textId="085A2514" w:rsidR="00F0253A" w:rsidRPr="004B6A02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977" w:type="dxa"/>
            <w:gridSpan w:val="2"/>
            <w:shd w:val="clear" w:color="auto" w:fill="E5B8B7" w:themeFill="accent2" w:themeFillTint="66"/>
          </w:tcPr>
          <w:p w14:paraId="73F507A7" w14:textId="77777777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SKY107 </w:t>
            </w:r>
          </w:p>
          <w:p w14:paraId="1A3399E4" w14:textId="2885A139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Yönetimine Giriş </w:t>
            </w:r>
          </w:p>
          <w:p w14:paraId="48A37BFF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B205 (2.Kat)</w:t>
            </w:r>
          </w:p>
          <w:p w14:paraId="202A04F1" w14:textId="42D8BA02" w:rsidR="00F0253A" w:rsidRPr="004B6A02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835" w:type="dxa"/>
            <w:shd w:val="clear" w:color="auto" w:fill="76923C" w:themeFill="accent3" w:themeFillShade="BF"/>
          </w:tcPr>
          <w:p w14:paraId="54325BB7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SKY333</w:t>
            </w:r>
          </w:p>
          <w:p w14:paraId="44BA9D72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Çağdaş Yaklaşımlar </w:t>
            </w:r>
          </w:p>
          <w:p w14:paraId="4636F688" w14:textId="77777777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3D1F167B" w14:textId="362F0409" w:rsidR="00F0253A" w:rsidRPr="004B6A02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14:paraId="644CADAA" w14:textId="77777777" w:rsidR="00F0253A" w:rsidRPr="007C252C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İNG101</w:t>
            </w:r>
          </w:p>
          <w:p w14:paraId="6CAF38CF" w14:textId="77777777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İngilizce I</w:t>
            </w:r>
          </w:p>
          <w:p w14:paraId="1923462D" w14:textId="77777777" w:rsidR="00F0253A" w:rsidRPr="003C265D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B205-B207 (2. Kat)</w:t>
            </w:r>
          </w:p>
          <w:p w14:paraId="3894269D" w14:textId="7947F241" w:rsidR="00F0253A" w:rsidRPr="004B6A02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. Gör. Ebru GÜVENÇ</w:t>
            </w:r>
          </w:p>
        </w:tc>
        <w:tc>
          <w:tcPr>
            <w:tcW w:w="2409" w:type="dxa"/>
            <w:shd w:val="clear" w:color="auto" w:fill="76923C" w:themeFill="accent3" w:themeFillShade="BF"/>
          </w:tcPr>
          <w:p w14:paraId="3A32E8E4" w14:textId="77777777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SKY321</w:t>
            </w:r>
          </w:p>
          <w:p w14:paraId="4E1D49F8" w14:textId="77777777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Mesleki İngilizce</w:t>
            </w:r>
          </w:p>
          <w:p w14:paraId="3E7BAC95" w14:textId="77777777" w:rsidR="00F0253A" w:rsidRPr="003C265D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B205-B207 (2. Kat)</w:t>
            </w:r>
          </w:p>
          <w:p w14:paraId="18B03618" w14:textId="551E1A12" w:rsidR="00F0253A" w:rsidRPr="004B6A02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Ebru GÜVENÇ</w:t>
            </w:r>
          </w:p>
        </w:tc>
      </w:tr>
      <w:tr w:rsidR="00F0253A" w:rsidRPr="004B6A02" w14:paraId="4ED8D3EB" w14:textId="77777777" w:rsidTr="00F0253A">
        <w:trPr>
          <w:trHeight w:val="774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1F8BD152" w14:textId="7BD2CCC3" w:rsidR="00F0253A" w:rsidRPr="00F542D6" w:rsidRDefault="00F0253A" w:rsidP="00F025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14:paraId="16DE1278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İŞD101</w:t>
            </w:r>
          </w:p>
          <w:p w14:paraId="607738FE" w14:textId="49FA20E1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 Türk İşaret Dili </w:t>
            </w:r>
          </w:p>
          <w:p w14:paraId="58D25957" w14:textId="6DC349C1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18BA3C1E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EC393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EC3936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Esen Hazır</w:t>
            </w:r>
          </w:p>
          <w:p w14:paraId="51E9FFB2" w14:textId="52EE2548" w:rsidR="00F0253A" w:rsidRPr="004B6A02" w:rsidRDefault="00F0253A" w:rsidP="00F0253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76923C" w:themeFill="accent3" w:themeFillShade="BF"/>
          </w:tcPr>
          <w:p w14:paraId="48C71883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SKY319</w:t>
            </w:r>
          </w:p>
          <w:p w14:paraId="190446D7" w14:textId="6CAF77BC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Hastane Örgüt ve Yönetimi II </w:t>
            </w:r>
          </w:p>
          <w:p w14:paraId="541E5323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4FBE87BF" w14:textId="2A6845ED" w:rsidR="00F0253A" w:rsidRPr="004B6A02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977" w:type="dxa"/>
            <w:gridSpan w:val="2"/>
            <w:shd w:val="clear" w:color="auto" w:fill="E36C0A" w:themeFill="accent6" w:themeFillShade="BF"/>
          </w:tcPr>
          <w:p w14:paraId="11673DA8" w14:textId="77777777" w:rsidR="00F0253A" w:rsidRPr="000B39DE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Kodu: SKY225</w:t>
            </w:r>
          </w:p>
          <w:p w14:paraId="40B5186B" w14:textId="77777777" w:rsidR="00F0253A" w:rsidRPr="000B39DE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 xml:space="preserve">Ders Adı: İş Hukuku </w:t>
            </w:r>
          </w:p>
          <w:p w14:paraId="7E769829" w14:textId="77777777" w:rsidR="00F0253A" w:rsidRPr="000B39DE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5B6A8533" w14:textId="26B84E30" w:rsidR="00F0253A" w:rsidRPr="004B6A02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Okt. Elif ŞEKER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14:paraId="65F72F4D" w14:textId="77777777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SKY431</w:t>
            </w:r>
          </w:p>
          <w:p w14:paraId="56DE9335" w14:textId="6CCAB564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Stratejik Yönetim </w:t>
            </w:r>
          </w:p>
          <w:p w14:paraId="33C24A39" w14:textId="04EAA836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2084D510" w14:textId="3FA62ABF" w:rsidR="00F0253A" w:rsidRPr="004B6A02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Prof. Dr. Abdullah Çalışkan</w:t>
            </w:r>
          </w:p>
        </w:tc>
        <w:tc>
          <w:tcPr>
            <w:tcW w:w="4394" w:type="dxa"/>
            <w:gridSpan w:val="2"/>
            <w:shd w:val="clear" w:color="auto" w:fill="92CDDC" w:themeFill="accent5" w:themeFillTint="99"/>
          </w:tcPr>
          <w:p w14:paraId="46942EEF" w14:textId="77777777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SKY431 </w:t>
            </w:r>
          </w:p>
          <w:p w14:paraId="3DD97365" w14:textId="28033AA4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Araştırma Yöntemleri</w:t>
            </w:r>
          </w:p>
          <w:p w14:paraId="5A2CCB19" w14:textId="1EFDCAA8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7EB05C7B" w14:textId="03785D05" w:rsidR="00F0253A" w:rsidRPr="004B6A02" w:rsidRDefault="00F0253A" w:rsidP="00F0253A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F0253A" w:rsidRPr="004B6A02" w14:paraId="5A346E73" w14:textId="77777777" w:rsidTr="006B7D60">
        <w:trPr>
          <w:trHeight w:val="1266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6F46B450" w14:textId="0BCFF444" w:rsidR="00F0253A" w:rsidRPr="00F542D6" w:rsidRDefault="00F0253A" w:rsidP="00F025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16.00-17.00</w:t>
            </w:r>
          </w:p>
        </w:tc>
        <w:tc>
          <w:tcPr>
            <w:tcW w:w="3403" w:type="dxa"/>
            <w:gridSpan w:val="2"/>
            <w:shd w:val="clear" w:color="auto" w:fill="92CDDC" w:themeFill="accent5" w:themeFillTint="99"/>
          </w:tcPr>
          <w:p w14:paraId="717F248A" w14:textId="77777777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SKY453</w:t>
            </w:r>
          </w:p>
          <w:p w14:paraId="35A9A7E3" w14:textId="7F35C0C8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Örnek Olay Analizi </w:t>
            </w:r>
          </w:p>
          <w:p w14:paraId="489A7CB7" w14:textId="1C9AD9FB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06804805" w14:textId="69AF5CBB" w:rsidR="00F0253A" w:rsidRPr="004B6A02" w:rsidRDefault="00F0253A" w:rsidP="00F0253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693" w:type="dxa"/>
            <w:gridSpan w:val="2"/>
            <w:shd w:val="clear" w:color="auto" w:fill="92CDDC" w:themeFill="accent5" w:themeFillTint="99"/>
          </w:tcPr>
          <w:p w14:paraId="6743278C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 SKY437</w:t>
            </w:r>
          </w:p>
          <w:p w14:paraId="16510279" w14:textId="7D01F176" w:rsidR="00F0253A" w:rsidRDefault="00F0253A" w:rsidP="00F0253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Ders Adı: Karşılaştırmalı Sağlık Sistemleri </w:t>
            </w:r>
          </w:p>
          <w:p w14:paraId="3CD8A2EA" w14:textId="77777777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02578B1D" w14:textId="5DEEC55F" w:rsidR="00F0253A" w:rsidRPr="004B6A02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693" w:type="dxa"/>
            <w:shd w:val="clear" w:color="auto" w:fill="auto"/>
          </w:tcPr>
          <w:p w14:paraId="738079D9" w14:textId="298C44A5" w:rsidR="00F0253A" w:rsidRPr="004B6A02" w:rsidRDefault="00F0253A" w:rsidP="00F0253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36C0A" w:themeFill="accent6" w:themeFillShade="BF"/>
          </w:tcPr>
          <w:p w14:paraId="7FE33FB1" w14:textId="77777777" w:rsidR="00F0253A" w:rsidRPr="000B39DE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Kodu: SKY221</w:t>
            </w:r>
          </w:p>
          <w:p w14:paraId="4C0F64DB" w14:textId="66913C7F" w:rsidR="00F0253A" w:rsidRPr="000B39DE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Adı: Genel Muhasebe I</w:t>
            </w:r>
          </w:p>
          <w:p w14:paraId="059D13A2" w14:textId="788D8254" w:rsidR="00F0253A" w:rsidRPr="000B39DE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22CF8162" w14:textId="7606DACE" w:rsidR="00F0253A" w:rsidRPr="004B6A02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21872F75" w14:textId="449C0001" w:rsidR="00F0253A" w:rsidRPr="004B6A02" w:rsidRDefault="00F0253A" w:rsidP="00F0253A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F0253A" w:rsidRPr="004B6A02" w14:paraId="023AC724" w14:textId="77777777" w:rsidTr="006B7D60">
        <w:trPr>
          <w:trHeight w:val="1232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32F23BB9" w14:textId="519F37D8" w:rsidR="00F0253A" w:rsidRDefault="00F0253A" w:rsidP="00F025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17.00-18.00</w:t>
            </w:r>
          </w:p>
        </w:tc>
        <w:tc>
          <w:tcPr>
            <w:tcW w:w="3403" w:type="dxa"/>
            <w:gridSpan w:val="2"/>
            <w:shd w:val="clear" w:color="auto" w:fill="E36C0A" w:themeFill="accent6" w:themeFillShade="BF"/>
          </w:tcPr>
          <w:p w14:paraId="38BDB6A2" w14:textId="77777777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SKY203 </w:t>
            </w:r>
          </w:p>
          <w:p w14:paraId="611441E9" w14:textId="64DFE931" w:rsidR="00F0253A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İstatistik </w:t>
            </w:r>
          </w:p>
          <w:p w14:paraId="61317869" w14:textId="5E749724" w:rsidR="00F0253A" w:rsidRPr="000B39DE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Bahçelievler Kampüsü B305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nolu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sınıf</w:t>
            </w:r>
          </w:p>
          <w:p w14:paraId="11EA0618" w14:textId="613DFA0E" w:rsidR="00F0253A" w:rsidRPr="003E7D34" w:rsidRDefault="00F0253A" w:rsidP="00F0253A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. Üyesi Ayhan DEMİRCİ</w:t>
            </w:r>
          </w:p>
        </w:tc>
        <w:tc>
          <w:tcPr>
            <w:tcW w:w="2693" w:type="dxa"/>
            <w:gridSpan w:val="2"/>
          </w:tcPr>
          <w:p w14:paraId="59F8910C" w14:textId="38D58FA9" w:rsidR="00F0253A" w:rsidRPr="004B6A02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FE15A65" w14:textId="77777777" w:rsidR="00F0253A" w:rsidRPr="004B6A02" w:rsidRDefault="00F0253A" w:rsidP="00F0253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35590C8" w14:textId="1199AA45" w:rsidR="00F0253A" w:rsidRPr="004B6A02" w:rsidRDefault="00F0253A" w:rsidP="00F0253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FFFFFF" w:themeFill="background1"/>
          </w:tcPr>
          <w:p w14:paraId="4971F642" w14:textId="640D8D2B" w:rsidR="00F0253A" w:rsidRDefault="00F0253A" w:rsidP="00F0253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E431B51" w14:textId="77777777" w:rsidR="0054659F" w:rsidRPr="00F542D6" w:rsidRDefault="0054659F" w:rsidP="00434A42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29"/>
    <w:rsid w:val="00000298"/>
    <w:rsid w:val="00006158"/>
    <w:rsid w:val="00006C9E"/>
    <w:rsid w:val="000129ED"/>
    <w:rsid w:val="000168C7"/>
    <w:rsid w:val="000212F2"/>
    <w:rsid w:val="00040750"/>
    <w:rsid w:val="000425B3"/>
    <w:rsid w:val="000441BC"/>
    <w:rsid w:val="00050698"/>
    <w:rsid w:val="000637C0"/>
    <w:rsid w:val="0006648E"/>
    <w:rsid w:val="00094977"/>
    <w:rsid w:val="000A513D"/>
    <w:rsid w:val="000D0900"/>
    <w:rsid w:val="000D1F94"/>
    <w:rsid w:val="000F3D9C"/>
    <w:rsid w:val="00120870"/>
    <w:rsid w:val="001524E9"/>
    <w:rsid w:val="00176526"/>
    <w:rsid w:val="00183AAB"/>
    <w:rsid w:val="00185941"/>
    <w:rsid w:val="001941A5"/>
    <w:rsid w:val="0019690B"/>
    <w:rsid w:val="001A5EA7"/>
    <w:rsid w:val="001B707D"/>
    <w:rsid w:val="001C1DF6"/>
    <w:rsid w:val="001C312D"/>
    <w:rsid w:val="002303CE"/>
    <w:rsid w:val="00234F67"/>
    <w:rsid w:val="00236665"/>
    <w:rsid w:val="0023717C"/>
    <w:rsid w:val="002512D1"/>
    <w:rsid w:val="00273BBE"/>
    <w:rsid w:val="002834A2"/>
    <w:rsid w:val="00284CE0"/>
    <w:rsid w:val="00284EDC"/>
    <w:rsid w:val="002A2801"/>
    <w:rsid w:val="002A48B5"/>
    <w:rsid w:val="002D624A"/>
    <w:rsid w:val="002E0972"/>
    <w:rsid w:val="002E1AC3"/>
    <w:rsid w:val="002F3D69"/>
    <w:rsid w:val="002F7F74"/>
    <w:rsid w:val="00327286"/>
    <w:rsid w:val="00330BEB"/>
    <w:rsid w:val="003366D4"/>
    <w:rsid w:val="00341618"/>
    <w:rsid w:val="00343F11"/>
    <w:rsid w:val="0034490C"/>
    <w:rsid w:val="00347B94"/>
    <w:rsid w:val="00354458"/>
    <w:rsid w:val="00354F20"/>
    <w:rsid w:val="00365C9C"/>
    <w:rsid w:val="00380255"/>
    <w:rsid w:val="00380B5C"/>
    <w:rsid w:val="0038207B"/>
    <w:rsid w:val="00382855"/>
    <w:rsid w:val="00397E1F"/>
    <w:rsid w:val="003A2723"/>
    <w:rsid w:val="003A4D3F"/>
    <w:rsid w:val="003B2CE7"/>
    <w:rsid w:val="003C265D"/>
    <w:rsid w:val="003D604B"/>
    <w:rsid w:val="003E7D34"/>
    <w:rsid w:val="0040561A"/>
    <w:rsid w:val="0041135F"/>
    <w:rsid w:val="00434A42"/>
    <w:rsid w:val="00436555"/>
    <w:rsid w:val="004406BE"/>
    <w:rsid w:val="00445B31"/>
    <w:rsid w:val="0045327F"/>
    <w:rsid w:val="00454325"/>
    <w:rsid w:val="004569AA"/>
    <w:rsid w:val="004617EF"/>
    <w:rsid w:val="0046402F"/>
    <w:rsid w:val="00471C07"/>
    <w:rsid w:val="004A23E1"/>
    <w:rsid w:val="004B1818"/>
    <w:rsid w:val="004B434D"/>
    <w:rsid w:val="004B6A02"/>
    <w:rsid w:val="004C470C"/>
    <w:rsid w:val="004E7D7F"/>
    <w:rsid w:val="004F1DC4"/>
    <w:rsid w:val="004F3BF1"/>
    <w:rsid w:val="004F3F92"/>
    <w:rsid w:val="0051057D"/>
    <w:rsid w:val="00513D28"/>
    <w:rsid w:val="00525C37"/>
    <w:rsid w:val="0054659F"/>
    <w:rsid w:val="005648AB"/>
    <w:rsid w:val="00575A26"/>
    <w:rsid w:val="00585AA6"/>
    <w:rsid w:val="005A672D"/>
    <w:rsid w:val="005B1721"/>
    <w:rsid w:val="005C17CF"/>
    <w:rsid w:val="005C7CBA"/>
    <w:rsid w:val="005D7D6C"/>
    <w:rsid w:val="005D7E93"/>
    <w:rsid w:val="005E2D09"/>
    <w:rsid w:val="00602AD0"/>
    <w:rsid w:val="00605D5B"/>
    <w:rsid w:val="00634486"/>
    <w:rsid w:val="00651EDC"/>
    <w:rsid w:val="0065223E"/>
    <w:rsid w:val="0066208F"/>
    <w:rsid w:val="006B4075"/>
    <w:rsid w:val="006B7D60"/>
    <w:rsid w:val="006D098D"/>
    <w:rsid w:val="006E3AAF"/>
    <w:rsid w:val="00703CA3"/>
    <w:rsid w:val="00704BB8"/>
    <w:rsid w:val="00714BB8"/>
    <w:rsid w:val="00724676"/>
    <w:rsid w:val="00730543"/>
    <w:rsid w:val="007404E8"/>
    <w:rsid w:val="00744C89"/>
    <w:rsid w:val="0078518C"/>
    <w:rsid w:val="00791005"/>
    <w:rsid w:val="007A688C"/>
    <w:rsid w:val="007A7087"/>
    <w:rsid w:val="007B2AF3"/>
    <w:rsid w:val="00825A22"/>
    <w:rsid w:val="00826733"/>
    <w:rsid w:val="0085640E"/>
    <w:rsid w:val="00861700"/>
    <w:rsid w:val="00866B58"/>
    <w:rsid w:val="00880D97"/>
    <w:rsid w:val="008937CA"/>
    <w:rsid w:val="008D25AE"/>
    <w:rsid w:val="008D2A20"/>
    <w:rsid w:val="008E4D7B"/>
    <w:rsid w:val="008E5BA4"/>
    <w:rsid w:val="00910B74"/>
    <w:rsid w:val="00925620"/>
    <w:rsid w:val="009271C8"/>
    <w:rsid w:val="009335A0"/>
    <w:rsid w:val="00947E48"/>
    <w:rsid w:val="009521D4"/>
    <w:rsid w:val="009571AF"/>
    <w:rsid w:val="009605F9"/>
    <w:rsid w:val="00960E4D"/>
    <w:rsid w:val="009627CF"/>
    <w:rsid w:val="0097024D"/>
    <w:rsid w:val="00973711"/>
    <w:rsid w:val="00974570"/>
    <w:rsid w:val="0098748C"/>
    <w:rsid w:val="00990F62"/>
    <w:rsid w:val="00994F4A"/>
    <w:rsid w:val="009A0337"/>
    <w:rsid w:val="009B049B"/>
    <w:rsid w:val="009B5C61"/>
    <w:rsid w:val="009B602F"/>
    <w:rsid w:val="009F43E3"/>
    <w:rsid w:val="009F4EAF"/>
    <w:rsid w:val="00A07556"/>
    <w:rsid w:val="00A1598D"/>
    <w:rsid w:val="00A25F09"/>
    <w:rsid w:val="00A30993"/>
    <w:rsid w:val="00A34AA8"/>
    <w:rsid w:val="00A36133"/>
    <w:rsid w:val="00A411A0"/>
    <w:rsid w:val="00A430FB"/>
    <w:rsid w:val="00A63192"/>
    <w:rsid w:val="00A63A08"/>
    <w:rsid w:val="00A917E9"/>
    <w:rsid w:val="00AA052F"/>
    <w:rsid w:val="00AC2B62"/>
    <w:rsid w:val="00AC3985"/>
    <w:rsid w:val="00AD5498"/>
    <w:rsid w:val="00AD59EA"/>
    <w:rsid w:val="00AD62C3"/>
    <w:rsid w:val="00B059E1"/>
    <w:rsid w:val="00B07472"/>
    <w:rsid w:val="00B16435"/>
    <w:rsid w:val="00B36435"/>
    <w:rsid w:val="00B43561"/>
    <w:rsid w:val="00B43568"/>
    <w:rsid w:val="00B445E0"/>
    <w:rsid w:val="00B640CA"/>
    <w:rsid w:val="00B7010B"/>
    <w:rsid w:val="00B725ED"/>
    <w:rsid w:val="00B83F19"/>
    <w:rsid w:val="00BA2F9E"/>
    <w:rsid w:val="00BA465B"/>
    <w:rsid w:val="00BB0259"/>
    <w:rsid w:val="00BB7F38"/>
    <w:rsid w:val="00BD681E"/>
    <w:rsid w:val="00BD6DD1"/>
    <w:rsid w:val="00BF6379"/>
    <w:rsid w:val="00BF646D"/>
    <w:rsid w:val="00C150D5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3280A"/>
    <w:rsid w:val="00D34010"/>
    <w:rsid w:val="00D47086"/>
    <w:rsid w:val="00D743E9"/>
    <w:rsid w:val="00D77477"/>
    <w:rsid w:val="00D82EAD"/>
    <w:rsid w:val="00D87326"/>
    <w:rsid w:val="00D92FD4"/>
    <w:rsid w:val="00DB182A"/>
    <w:rsid w:val="00DD124D"/>
    <w:rsid w:val="00DD4D8E"/>
    <w:rsid w:val="00DF31A6"/>
    <w:rsid w:val="00E456DB"/>
    <w:rsid w:val="00E8065B"/>
    <w:rsid w:val="00E942C7"/>
    <w:rsid w:val="00EA1AA7"/>
    <w:rsid w:val="00EA3236"/>
    <w:rsid w:val="00EA4CC2"/>
    <w:rsid w:val="00EE77D2"/>
    <w:rsid w:val="00F0253A"/>
    <w:rsid w:val="00F206DC"/>
    <w:rsid w:val="00F41687"/>
    <w:rsid w:val="00F542D6"/>
    <w:rsid w:val="00FA3B3C"/>
    <w:rsid w:val="00FC2EF5"/>
    <w:rsid w:val="00FC4196"/>
    <w:rsid w:val="00FC5F54"/>
    <w:rsid w:val="00FD1C9B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EBEB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Ece Çölkesen</cp:lastModifiedBy>
  <cp:revision>42</cp:revision>
  <cp:lastPrinted>2019-12-13T07:36:00Z</cp:lastPrinted>
  <dcterms:created xsi:type="dcterms:W3CDTF">2021-11-04T10:59:00Z</dcterms:created>
  <dcterms:modified xsi:type="dcterms:W3CDTF">2021-11-11T10:56:00Z</dcterms:modified>
</cp:coreProperties>
</file>